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9" w:rsidRPr="00AD29EF" w:rsidRDefault="002E08C9" w:rsidP="002E08C9">
      <w:pPr>
        <w:rPr>
          <w:b/>
        </w:rPr>
      </w:pPr>
      <w:r w:rsidRPr="00AD29EF">
        <w:rPr>
          <w:b/>
        </w:rPr>
        <w:t xml:space="preserve">Fundargerð </w:t>
      </w:r>
    </w:p>
    <w:p w:rsidR="002E08C9" w:rsidRDefault="002E08C9" w:rsidP="002E08C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Þórunn Jónsdóttir 9. ÞJ, Sara Sól Hannesdóttir 9. SR, Sóley Ásgeirsdóttir 10. HT, Jón Hallmar Stefánsson 8. MGM, Vésteinn Örn Pétursson 8. MGM og Ingibjörg Anna </w:t>
      </w:r>
    </w:p>
    <w:p w:rsidR="002E08C9" w:rsidRDefault="002E08C9" w:rsidP="002E08C9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</w:t>
      </w:r>
      <w:r w:rsidR="000968EA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Ingibjörg Anna</w:t>
      </w:r>
    </w:p>
    <w:p w:rsidR="002E08C9" w:rsidRDefault="002E08C9" w:rsidP="002E08C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Ingibjörg Anna</w:t>
      </w:r>
    </w:p>
    <w:p w:rsidR="000968EA" w:rsidRDefault="002E08C9" w:rsidP="002E08C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Dagskrá: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  </w:t>
      </w:r>
    </w:p>
    <w:p w:rsidR="002E08C9" w:rsidRPr="004C7B05" w:rsidRDefault="000968EA" w:rsidP="004C7B05">
      <w:pPr>
        <w:pStyle w:val="Mlsgreinlista"/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4C7B0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Hádegisverður</w:t>
      </w:r>
    </w:p>
    <w:p w:rsidR="000968EA" w:rsidRPr="004C7B05" w:rsidRDefault="000968EA" w:rsidP="004C7B05">
      <w:pPr>
        <w:pStyle w:val="Mlsgreinlista"/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4C7B0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Hugmyndakassi settur upp</w:t>
      </w:r>
    </w:p>
    <w:p w:rsidR="000968EA" w:rsidRPr="004C7B05" w:rsidRDefault="000968EA" w:rsidP="004C7B05">
      <w:pPr>
        <w:pStyle w:val="Mlsgreinlista"/>
        <w:numPr>
          <w:ilvl w:val="0"/>
          <w:numId w:val="2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4C7B0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Næstu mál ákveðin</w:t>
      </w:r>
    </w:p>
    <w:p w:rsidR="002E08C9" w:rsidRDefault="002E08C9" w:rsidP="002E08C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Umræður:</w:t>
      </w:r>
    </w:p>
    <w:p w:rsidR="004A63ED" w:rsidRDefault="000968EA" w:rsidP="002E08C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Ákveðið að halda áfram að kanna verðmismun á matsölu og nærliggjandi búðum. Verðmunur verður kynntur á næsta fundi. </w:t>
      </w:r>
    </w:p>
    <w:p w:rsidR="005A4816" w:rsidRPr="002E08C9" w:rsidRDefault="005A4816" w:rsidP="002E08C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Hugmyndir reifaðar um næstu mál. Ákveðið að fara betur í það á næsta fundi.</w:t>
      </w:r>
    </w:p>
    <w:p w:rsidR="002E08C9" w:rsidRDefault="002E08C9" w:rsidP="002E08C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235542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Fundi slitið kl. </w:t>
      </w:r>
      <w:r w:rsidR="004C7B0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13.40</w:t>
      </w:r>
    </w:p>
    <w:p w:rsidR="002E08C9" w:rsidRPr="00235542" w:rsidRDefault="002E08C9" w:rsidP="002E08C9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E08C9" w:rsidRPr="0028119C" w:rsidRDefault="002E08C9" w:rsidP="002E08C9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Ingibjörg Anna</w:t>
      </w:r>
    </w:p>
    <w:p w:rsidR="002E08C9" w:rsidRDefault="002E08C9" w:rsidP="002E08C9"/>
    <w:p w:rsidR="002E08C9" w:rsidRDefault="002E08C9"/>
    <w:sectPr w:rsidR="002E08C9" w:rsidSect="002E0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16" w:rsidRDefault="005A4816" w:rsidP="002E08C9">
      <w:pPr>
        <w:spacing w:after="0" w:line="240" w:lineRule="auto"/>
      </w:pPr>
      <w:r>
        <w:separator/>
      </w:r>
    </w:p>
  </w:endnote>
  <w:endnote w:type="continuationSeparator" w:id="0">
    <w:p w:rsidR="005A4816" w:rsidRDefault="005A4816" w:rsidP="002E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16" w:rsidRDefault="005A4816" w:rsidP="002E08C9">
      <w:pPr>
        <w:spacing w:after="0" w:line="240" w:lineRule="auto"/>
      </w:pPr>
      <w:r>
        <w:separator/>
      </w:r>
    </w:p>
  </w:footnote>
  <w:footnote w:type="continuationSeparator" w:id="0">
    <w:p w:rsidR="005A4816" w:rsidRDefault="005A4816" w:rsidP="002E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16" w:rsidRDefault="005A4816" w:rsidP="002E08C9">
    <w:pPr>
      <w:pStyle w:val="Suhaus"/>
      <w:pBdr>
        <w:bottom w:val="single" w:sz="4" w:space="1" w:color="auto"/>
      </w:pBdr>
    </w:pPr>
    <w:r>
      <w:t xml:space="preserve">Nemendaráð </w:t>
    </w:r>
    <w:r>
      <w:ptab w:relativeTo="margin" w:alignment="center" w:leader="none"/>
    </w:r>
    <w:r>
      <w:t xml:space="preserve">4. fundur </w:t>
    </w:r>
    <w:r>
      <w:ptab w:relativeTo="margin" w:alignment="right" w:leader="none"/>
    </w:r>
    <w:r>
      <w:t>Miðvikudagur 30. nóvember 2011, kl. 13.00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F3B"/>
    <w:multiLevelType w:val="hybridMultilevel"/>
    <w:tmpl w:val="F1EA33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171B"/>
    <w:multiLevelType w:val="multilevel"/>
    <w:tmpl w:val="470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FF2"/>
    <w:rsid w:val="000073AA"/>
    <w:rsid w:val="000968EA"/>
    <w:rsid w:val="002E08C9"/>
    <w:rsid w:val="00302E46"/>
    <w:rsid w:val="003E3FF2"/>
    <w:rsid w:val="004A63ED"/>
    <w:rsid w:val="004C0C3B"/>
    <w:rsid w:val="004C7B05"/>
    <w:rsid w:val="005A4816"/>
    <w:rsid w:val="00700334"/>
    <w:rsid w:val="00A07C1D"/>
    <w:rsid w:val="00A97ECE"/>
    <w:rsid w:val="00C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E08C9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semiHidden/>
    <w:unhideWhenUsed/>
    <w:rsid w:val="002E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2E08C9"/>
  </w:style>
  <w:style w:type="paragraph" w:styleId="Suftur">
    <w:name w:val="footer"/>
    <w:basedOn w:val="Venjulegur"/>
    <w:link w:val="SufturStaf"/>
    <w:uiPriority w:val="99"/>
    <w:semiHidden/>
    <w:unhideWhenUsed/>
    <w:rsid w:val="002E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2E08C9"/>
  </w:style>
  <w:style w:type="paragraph" w:styleId="Mlsgreinlista">
    <w:name w:val="List Paragraph"/>
    <w:basedOn w:val="Venjulegur"/>
    <w:uiPriority w:val="34"/>
    <w:qFormat/>
    <w:rsid w:val="004C7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ingibjorg</dc:creator>
  <cp:keywords/>
  <dc:description/>
  <cp:lastModifiedBy>ingibjorg</cp:lastModifiedBy>
  <cp:revision>2</cp:revision>
  <dcterms:created xsi:type="dcterms:W3CDTF">2012-01-20T11:52:00Z</dcterms:created>
  <dcterms:modified xsi:type="dcterms:W3CDTF">2012-01-20T11:52:00Z</dcterms:modified>
</cp:coreProperties>
</file>